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1FD76" w14:textId="77777777" w:rsidR="008C7AA7" w:rsidRPr="002B14B5" w:rsidRDefault="008C7AA7" w:rsidP="008C7AA7">
      <w:pPr>
        <w:pStyle w:val="Textoindependiente"/>
        <w:spacing w:before="5"/>
        <w:rPr>
          <w:rFonts w:ascii="Arial" w:hAnsi="Arial" w:cs="Arial"/>
          <w:sz w:val="18"/>
          <w:szCs w:val="18"/>
        </w:rPr>
      </w:pPr>
    </w:p>
    <w:p w14:paraId="247577A1" w14:textId="77777777" w:rsidR="008C7AA7" w:rsidRPr="002B14B5" w:rsidRDefault="008C7AA7" w:rsidP="008C7AA7">
      <w:pPr>
        <w:pStyle w:val="Textoindependiente"/>
        <w:ind w:left="129"/>
        <w:rPr>
          <w:rFonts w:ascii="Arial" w:hAnsi="Arial" w:cs="Arial"/>
          <w:sz w:val="18"/>
          <w:szCs w:val="18"/>
        </w:rPr>
      </w:pPr>
      <w:r w:rsidRPr="002B14B5"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inline distT="0" distB="0" distL="0" distR="0" wp14:anchorId="032FD7BE" wp14:editId="5D744639">
                <wp:extent cx="6398895" cy="328295"/>
                <wp:effectExtent l="0" t="0" r="1905" b="0"/>
                <wp:docPr id="368125907" name="Group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0" y="0"/>
                          <a:chExt cx="10077" cy="517"/>
                        </a:xfrm>
                      </wpg:grpSpPr>
                      <wps:wsp>
                        <wps:cNvPr id="728680156" name="Freeform 15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756342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5"/>
                            <a:ext cx="10073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4FCCF9" w14:textId="206D75E9" w:rsidR="008C7AA7" w:rsidRPr="002B14B5" w:rsidRDefault="00C37331" w:rsidP="008C7AA7">
                              <w:pPr>
                                <w:spacing w:before="72"/>
                                <w:ind w:left="1520" w:right="1520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</w:pPr>
                              <w:r w:rsidRPr="002B14B5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1</w:t>
                              </w:r>
                              <w:r w:rsidR="0074214E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72</w:t>
                              </w:r>
                              <w:r w:rsidRPr="002B14B5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. LAVADORA TERMODESINFECTADORA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2FD7BE" id="Group 152" o:spid="_x0000_s1026" style="width:503.85pt;height:25.8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hYrZwQAAJkOAAAOAAAAZHJzL2Uyb0RvYy54bWy8V22PozYQ/l6p/8HiY6UumLyjZU/b3e6q&#10;0rU96dIf4IB5UQFTm4Rsf31nbMw6myOX21ZVpGDw4/HMM+Ph4fbDsa7IgUtViib26E3gEd4kIi2b&#10;PPb+2D79uPaI6liTsko0PPZeuPI+3H3/3W3fRjwUhahSLgkYaVTUt7FXdF0b+b5KCl4zdSNa3sBk&#10;JmTNOriVuZ9K1oP1uvLDIFj6vZBpK0XClYKnj2bSu9P2s4wn3e9ZpnhHqtgD3zr9L/X/Dv/9u1sW&#10;5ZK1RZkMbrB3eFGzsoFNR1OPrGNkL8szU3WZSKFE1t0kovZFlpUJ1zFANDR4E82zFPtWx5JHfd6O&#10;NAG1b3h6t9nkt8OzbD+3n6TxHoYfRfKnAl78vs0jdx7vcwMmu/5XkUI+2b4TOvBjJms0ASGRo+b3&#10;ZeSXHzuSwMPlbLNebxYeSWBuFq5DGOsEJAVk6WxZUvw8LKRBsFqZZQu6wjU+i8yO2svBK8w6lJF6&#10;ZUr9O6Y+F6zlOgEKmfgkSZnG3ipcL9cBXSw90rAaSHiSnGOJErqYo3PoBcAtq8ql1JlBmALm30fm&#10;BU5YlOxV98yFzgg7fFSdpjlPYaTznA6eb+FMZHUFJf+DT7RF0pvrcDJGIHWAASnIkAeo+BESOhA6&#10;C6YszRzYhKW5A6HhZsoSVNLo/IQlyJEDmYgNSssBfTE2aGMOZMLOxgEtvswRdQkPpwKjLttTlly6&#10;py25bEPOJrw6IRwO22LSM5fzaXsu7VhW0/Zc7qcidcm/XKRXZCB0M3DRWuhmwakv6D3jSWKFPVzJ&#10;sRlOF4wIw/dfoDtjKxS2Njxq0Pa2dGhfgMKjOAGG5CJ4dhUYsodg3UzBucuWITUItl30MhiYR/Dm&#10;KjewthEN1Ws69GXbdIiRXhckHaKk14VJhzjH18VXnBkipdeFikWEoUKJOKEa7ocqkKA93qoO6RFQ&#10;HTtcw6KWdVg8dkh60E/mPVfEHrZXnKnFgW+FxnRYRQMC9tbaBXZ8RVTNCXJmfLQ4O2uvrbEXwpFx&#10;rNlZezWoaywZjE2OXW+vxo7J+FWYMW/Wgr0OfmNT0Z4PLyJgwiLs9Qw55MrO2+srDpoRcHHZv/MM&#10;WDtJJRQ35YC51SJlTDLWhvNSVqIq06eyqjC1Sua7h0qSAwOV+niPv8HVE1ilG0YjcJnZBp+AADIy&#10;wuiOnUhfQFJIYaQuSHMYFEL+7ZEeZG7sqb/2THKPVL80oI42dD6HzHX6Zr5YYWFLd2bnzrAmAVOx&#10;13nQ4HD40BktvW9lmRewE9VV24h70IVZibJD+2e8Gm5AoP1PSo3Ow9ViOZtD3RmltkUp+pM4glLT&#10;XcdRaqQ7woSNYNBspBEPBfRyfi+l6AvOUuDMnHlnqYnmKinnnAAWWV2MJQXvaVTFC+iKJrdWULfS&#10;SDmCg9jDtqI5trIOCstCsJbG8sDzcPJAn5CzeumOuyNsiNF8Y+mMZTOWDAxMucDgPywVLfHh+wd8&#10;P/nAcu91XK9flHf/AAAA//8DAFBLAwQUAAYACAAAACEAvHNAuNwAAAAFAQAADwAAAGRycy9kb3du&#10;cmV2LnhtbEyPQUvDQBCF74L/YRnBm92NUlNiNqUU9VQEW0F6m2anSWh2NmS3Sfrv3XrRy8DjPd77&#10;Jl9OthUD9b5xrCGZKRDEpTMNVxq+dm8PCxA+IBtsHZOGC3lYFrc3OWbGjfxJwzZUIpawz1BDHUKX&#10;SenLmiz6meuIo3d0vcUQZV9J0+MYy20rH5V6lhYbjgs1drSuqTxtz1bD+4jj6il5HTan4/qy380/&#10;vjcJaX1/N61eQASawl8YrvgRHYrIdHBnNl60GuIj4fdePaXSFMRBwzxJQRa5/E9f/AAAAP//AwBQ&#10;SwECLQAUAAYACAAAACEAtoM4kv4AAADhAQAAEwAAAAAAAAAAAAAAAAAAAAAAW0NvbnRlbnRfVHlw&#10;ZXNdLnhtbFBLAQItABQABgAIAAAAIQA4/SH/1gAAAJQBAAALAAAAAAAAAAAAAAAAAC8BAABfcmVs&#10;cy8ucmVsc1BLAQItABQABgAIAAAAIQAJDhYrZwQAAJkOAAAOAAAAAAAAAAAAAAAAAC4CAABkcnMv&#10;ZTJvRG9jLnhtbFBLAQItABQABgAIAAAAIQC8c0C43AAAAAUBAAAPAAAAAAAAAAAAAAAAAMEGAABk&#10;cnMvZG93bnJldi54bWxQSwUGAAAAAAQABADzAAAAygcAAAAA&#10;">
                <v:shape id="Freeform 154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k1GywAAAOIAAAAPAAAAZHJzL2Rvd25yZXYueG1sRI9BS8NA&#10;FITvgv9heYI3s2nBGGK3IYgVLXhotT0/s88kuvs2ZDdt6q93C4LHYWa+YRblZI040OA7xwpmSQqC&#10;uHa640bB+9vqJgfhA7JG45gUnMhDuby8WGCh3ZE3dNiGRkQI+wIVtCH0hZS+bsmiT1xPHL1PN1gM&#10;UQ6N1AMeI9waOU/TTFrsOC602NNDS/X3drQKXvdV9/LRb76e3OPPejQr40e9U+r6aqruQQSawn/4&#10;r/2sFdzN8yxPZ7cZnC/FOyCXvwAAAP//AwBQSwECLQAUAAYACAAAACEA2+H2y+4AAACFAQAAEwAA&#10;AAAAAAAAAAAAAAAAAAAAW0NvbnRlbnRfVHlwZXNdLnhtbFBLAQItABQABgAIAAAAIQBa9CxbvwAA&#10;ABUBAAALAAAAAAAAAAAAAAAAAB8BAABfcmVscy8ucmVsc1BLAQItABQABgAIAAAAIQAuzk1GywAA&#10;AOIAAAAPAAAAAAAAAAAAAAAAAAcCAABkcnMvZG93bnJldi54bWxQSwUGAAAAAAMAAwC3AAAA/wIA&#10;AAAA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3" o:spid="_x0000_s1028" type="#_x0000_t202" style="position:absolute;left:2;top:5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rEDyAAAAOIAAAAPAAAAZHJzL2Rvd25yZXYueG1sRE9da8Iw&#10;FH0f7D+EO9jbTNe56jqjyHAwGIi1Pvh411zbYHPTNVG7f78MBj4ezvdsMdhWnKn3xrGCx1ECgrhy&#10;2nCtYFe+P0xB+ICssXVMCn7Iw2J+ezPDXLsLF3TehlrEEPY5KmhC6HIpfdWQRT9yHXHkDq63GCLs&#10;a6l7vMRw28o0STJp0XBsaLCjt4aq4/ZkFSz3XKzM9/prUxwKU5YvCX9mR6Xu74blK4hAQ7iK/90f&#10;Os4fp5Pn7Gmcwt+liEHOfwEAAP//AwBQSwECLQAUAAYACAAAACEA2+H2y+4AAACFAQAAEwAAAAAA&#10;AAAAAAAAAAAAAAAAW0NvbnRlbnRfVHlwZXNdLnhtbFBLAQItABQABgAIAAAAIQBa9CxbvwAAABUB&#10;AAALAAAAAAAAAAAAAAAAAB8BAABfcmVscy8ucmVsc1BLAQItABQABgAIAAAAIQBo4rEDyAAAAOIA&#10;AAAPAAAAAAAAAAAAAAAAAAcCAABkcnMvZG93bnJldi54bWxQSwUGAAAAAAMAAwC3AAAA/AIAAAAA&#10;" filled="f" stroked="f">
                  <v:textbox inset="0,0,0,0">
                    <w:txbxContent>
                      <w:p w14:paraId="4D4FCCF9" w14:textId="206D75E9" w:rsidR="008C7AA7" w:rsidRPr="002B14B5" w:rsidRDefault="00C37331" w:rsidP="008C7AA7">
                        <w:pPr>
                          <w:spacing w:before="72"/>
                          <w:ind w:left="1520" w:right="1520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</w:pPr>
                        <w:r w:rsidRPr="002B14B5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1</w:t>
                        </w:r>
                        <w:r w:rsidR="0074214E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72</w:t>
                        </w:r>
                        <w:r w:rsidRPr="002B14B5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. LAVADORA TERMODESINFECTADORA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97B1435" w14:textId="77777777" w:rsidR="008C7AA7" w:rsidRPr="002B14B5" w:rsidRDefault="008C7AA7" w:rsidP="008C7AA7">
      <w:pPr>
        <w:pStyle w:val="Textoindependiente"/>
        <w:rPr>
          <w:rFonts w:ascii="Arial" w:hAnsi="Arial" w:cs="Arial"/>
          <w:sz w:val="18"/>
          <w:szCs w:val="18"/>
        </w:rPr>
      </w:pPr>
    </w:p>
    <w:p w14:paraId="11C3225A" w14:textId="77777777" w:rsidR="008C7AA7" w:rsidRPr="002B14B5" w:rsidRDefault="008C7AA7" w:rsidP="008C7AA7">
      <w:pPr>
        <w:pStyle w:val="Textoindependiente"/>
        <w:spacing w:before="3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1"/>
        <w:gridCol w:w="459"/>
        <w:gridCol w:w="705"/>
        <w:gridCol w:w="1493"/>
        <w:gridCol w:w="1495"/>
        <w:gridCol w:w="1492"/>
        <w:gridCol w:w="2988"/>
      </w:tblGrid>
      <w:tr w:rsidR="008C7AA7" w:rsidRPr="002B14B5" w14:paraId="7E554984" w14:textId="77777777" w:rsidTr="002B14B5">
        <w:trPr>
          <w:trHeight w:val="544"/>
        </w:trPr>
        <w:tc>
          <w:tcPr>
            <w:tcW w:w="1571" w:type="dxa"/>
          </w:tcPr>
          <w:p w14:paraId="06099C28" w14:textId="77777777" w:rsidR="008C7AA7" w:rsidRPr="002B14B5" w:rsidRDefault="008C7AA7" w:rsidP="008B3248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39B86C9E" w14:textId="0AA7A749" w:rsidR="008C7AA7" w:rsidRPr="002B14B5" w:rsidRDefault="00C37331" w:rsidP="002B14B5">
            <w:pPr>
              <w:pStyle w:val="TableParagraph"/>
              <w:spacing w:before="1"/>
              <w:ind w:right="4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14B5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1164" w:type="dxa"/>
            <w:gridSpan w:val="2"/>
          </w:tcPr>
          <w:p w14:paraId="732BCB2D" w14:textId="77777777" w:rsidR="008C7AA7" w:rsidRPr="002B14B5" w:rsidRDefault="008C7AA7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14:paraId="721E7F1F" w14:textId="77777777" w:rsidR="008C7AA7" w:rsidRPr="002B14B5" w:rsidRDefault="008C7AA7" w:rsidP="008B3248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16FFB92E" w14:textId="33414ECA" w:rsidR="008C7AA7" w:rsidRPr="002B14B5" w:rsidRDefault="00C37331" w:rsidP="002B14B5">
            <w:pPr>
              <w:pStyle w:val="TableParagraph"/>
              <w:spacing w:before="1"/>
              <w:ind w:right="4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14B5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5" w:type="dxa"/>
          </w:tcPr>
          <w:p w14:paraId="6B6FE95B" w14:textId="77777777" w:rsidR="008C7AA7" w:rsidRPr="002B14B5" w:rsidRDefault="008C7AA7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</w:tcPr>
          <w:p w14:paraId="3F584B7C" w14:textId="1BAD682C" w:rsidR="008C7AA7" w:rsidRPr="002B14B5" w:rsidRDefault="00C37331" w:rsidP="002B14B5">
            <w:pPr>
              <w:pStyle w:val="TableParagraph"/>
              <w:spacing w:before="85"/>
              <w:ind w:left="104" w:right="319" w:hanging="102"/>
              <w:rPr>
                <w:rFonts w:ascii="Arial" w:hAnsi="Arial" w:cs="Arial"/>
                <w:sz w:val="18"/>
                <w:szCs w:val="18"/>
              </w:rPr>
            </w:pPr>
            <w:r w:rsidRPr="002B14B5">
              <w:rPr>
                <w:rFonts w:ascii="Arial" w:hAnsi="Arial" w:cs="Arial"/>
                <w:spacing w:val="-1"/>
                <w:sz w:val="18"/>
                <w:szCs w:val="18"/>
              </w:rPr>
              <w:t>CLAVE DE CUADRO</w:t>
            </w:r>
            <w:r w:rsidRPr="002B14B5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988" w:type="dxa"/>
          </w:tcPr>
          <w:p w14:paraId="39549E9A" w14:textId="77777777" w:rsidR="008C7AA7" w:rsidRPr="002B14B5" w:rsidRDefault="008C7AA7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7AA7" w:rsidRPr="002B14B5" w14:paraId="3086BD23" w14:textId="77777777" w:rsidTr="002B14B5">
        <w:trPr>
          <w:trHeight w:val="544"/>
        </w:trPr>
        <w:tc>
          <w:tcPr>
            <w:tcW w:w="1571" w:type="dxa"/>
          </w:tcPr>
          <w:p w14:paraId="28F24969" w14:textId="4740919B" w:rsidR="008C7AA7" w:rsidRPr="002B14B5" w:rsidRDefault="00C37331" w:rsidP="002B14B5">
            <w:pPr>
              <w:pStyle w:val="TableParagraph"/>
              <w:spacing w:before="85"/>
              <w:ind w:left="154" w:firstLine="27"/>
              <w:rPr>
                <w:rFonts w:ascii="Arial" w:hAnsi="Arial" w:cs="Arial"/>
                <w:sz w:val="18"/>
                <w:szCs w:val="18"/>
              </w:rPr>
            </w:pPr>
            <w:r w:rsidRPr="002B14B5">
              <w:rPr>
                <w:rFonts w:ascii="Arial" w:hAnsi="Arial" w:cs="Arial"/>
                <w:sz w:val="18"/>
                <w:szCs w:val="18"/>
              </w:rPr>
              <w:t>ÁREA</w:t>
            </w:r>
            <w:r w:rsidRPr="002B14B5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w w:val="90"/>
                <w:sz w:val="18"/>
                <w:szCs w:val="18"/>
              </w:rPr>
              <w:t>REQUIRENTE</w:t>
            </w:r>
          </w:p>
        </w:tc>
        <w:tc>
          <w:tcPr>
            <w:tcW w:w="8632" w:type="dxa"/>
            <w:gridSpan w:val="6"/>
          </w:tcPr>
          <w:p w14:paraId="2E23DA9E" w14:textId="1FE72954" w:rsidR="008C7AA7" w:rsidRPr="002B14B5" w:rsidRDefault="00C37331" w:rsidP="008B3248">
            <w:pPr>
              <w:pStyle w:val="TableParagraph"/>
              <w:ind w:left="4"/>
              <w:rPr>
                <w:rFonts w:ascii="Arial" w:hAnsi="Arial" w:cs="Arial"/>
                <w:sz w:val="18"/>
                <w:szCs w:val="18"/>
              </w:rPr>
            </w:pPr>
            <w:r w:rsidRPr="002B14B5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8C7AA7" w:rsidRPr="002B14B5" w14:paraId="12E5054D" w14:textId="77777777" w:rsidTr="002B14B5">
        <w:trPr>
          <w:trHeight w:val="5139"/>
        </w:trPr>
        <w:tc>
          <w:tcPr>
            <w:tcW w:w="1571" w:type="dxa"/>
          </w:tcPr>
          <w:p w14:paraId="3C12A41C" w14:textId="77777777" w:rsidR="008C7AA7" w:rsidRPr="002B14B5" w:rsidRDefault="008C7AA7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322E8916" w14:textId="77777777" w:rsidR="008C7AA7" w:rsidRPr="002B14B5" w:rsidRDefault="008C7AA7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3E4DCC56" w14:textId="77777777" w:rsidR="008C7AA7" w:rsidRPr="002B14B5" w:rsidRDefault="008C7AA7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49A4D3B0" w14:textId="77777777" w:rsidR="008C7AA7" w:rsidRPr="002B14B5" w:rsidRDefault="008C7AA7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5359D59D" w14:textId="77777777" w:rsidR="008C7AA7" w:rsidRPr="002B14B5" w:rsidRDefault="008C7AA7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3864B73C" w14:textId="3EAED7F7" w:rsidR="008C7AA7" w:rsidRPr="002B14B5" w:rsidRDefault="00C37331" w:rsidP="002B14B5">
            <w:pPr>
              <w:pStyle w:val="TableParagraph"/>
              <w:ind w:left="88" w:right="-190"/>
              <w:rPr>
                <w:rFonts w:ascii="Arial" w:hAnsi="Arial" w:cs="Arial"/>
                <w:sz w:val="18"/>
                <w:szCs w:val="18"/>
              </w:rPr>
            </w:pPr>
            <w:r w:rsidRPr="002B14B5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2B14B5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632" w:type="dxa"/>
            <w:gridSpan w:val="6"/>
          </w:tcPr>
          <w:p w14:paraId="6ED4B7AB" w14:textId="0A7D01BC" w:rsidR="00051B6D" w:rsidRPr="002B14B5" w:rsidRDefault="00C37331" w:rsidP="002B14B5">
            <w:pPr>
              <w:pStyle w:val="TableParagraph"/>
              <w:spacing w:line="475" w:lineRule="auto"/>
              <w:ind w:right="124"/>
              <w:rPr>
                <w:rFonts w:ascii="Arial" w:hAnsi="Arial" w:cs="Arial"/>
                <w:sz w:val="18"/>
                <w:szCs w:val="18"/>
              </w:rPr>
            </w:pPr>
            <w:r w:rsidRPr="002B14B5">
              <w:rPr>
                <w:rFonts w:ascii="Arial" w:hAnsi="Arial" w:cs="Arial"/>
                <w:sz w:val="18"/>
                <w:szCs w:val="18"/>
              </w:rPr>
              <w:t>DEFINICIÓN:</w:t>
            </w:r>
            <w:r w:rsidRPr="002B14B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LAVADORA</w:t>
            </w:r>
            <w:r w:rsidRPr="002B14B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DE</w:t>
            </w:r>
            <w:r w:rsidR="002B14B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INSTRUMENTAL</w:t>
            </w:r>
            <w:r w:rsidRPr="002B14B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QUIRÚRGICO</w:t>
            </w:r>
            <w:r w:rsidRPr="002B14B5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DESCRIPCIÓN</w:t>
            </w:r>
            <w:r w:rsidRPr="002B14B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TÉCNICA:</w:t>
            </w:r>
          </w:p>
          <w:p w14:paraId="719717CD" w14:textId="5C79688C" w:rsidR="00051B6D" w:rsidRPr="002B14B5" w:rsidRDefault="00C37331" w:rsidP="00051B6D">
            <w:pPr>
              <w:pStyle w:val="TableParagraph"/>
              <w:numPr>
                <w:ilvl w:val="0"/>
                <w:numId w:val="1"/>
              </w:numPr>
              <w:tabs>
                <w:tab w:val="left" w:pos="629"/>
              </w:tabs>
              <w:spacing w:line="186" w:lineRule="exact"/>
              <w:rPr>
                <w:rFonts w:ascii="Arial" w:hAnsi="Arial" w:cs="Arial"/>
                <w:sz w:val="18"/>
                <w:szCs w:val="18"/>
              </w:rPr>
            </w:pPr>
            <w:r w:rsidRPr="002B14B5">
              <w:rPr>
                <w:rFonts w:ascii="Arial" w:hAnsi="Arial" w:cs="Arial"/>
                <w:sz w:val="18"/>
                <w:szCs w:val="18"/>
              </w:rPr>
              <w:t>LAVADORA</w:t>
            </w:r>
            <w:r w:rsidRPr="002B14B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CON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SISTEMA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AUTOMÁTICO</w:t>
            </w:r>
            <w:r w:rsidRPr="002B14B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DE</w:t>
            </w:r>
            <w:r w:rsidRPr="002B14B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LAVADO,</w:t>
            </w:r>
            <w:r w:rsidRPr="002B14B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DESINFECCIÓN, LUBRICACIÓN</w:t>
            </w:r>
            <w:r w:rsidRPr="002B14B5">
              <w:rPr>
                <w:rFonts w:ascii="Arial" w:hAnsi="Arial" w:cs="Arial"/>
                <w:spacing w:val="71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Y</w:t>
            </w:r>
            <w:r w:rsidRPr="002B14B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SECADO,</w:t>
            </w:r>
            <w:r w:rsidRPr="002B14B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CONSTRUIDA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EN</w:t>
            </w:r>
            <w:r w:rsidRPr="002B14B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ACERO</w:t>
            </w:r>
            <w:r w:rsidRPr="002B14B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INOXIDABLE</w:t>
            </w:r>
            <w:r w:rsidRPr="002B14B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AISI</w:t>
            </w:r>
            <w:r w:rsidRPr="002B14B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316</w:t>
            </w:r>
          </w:p>
          <w:p w14:paraId="4C78F6E7" w14:textId="0643677A" w:rsidR="00051B6D" w:rsidRPr="002B14B5" w:rsidRDefault="00C37331" w:rsidP="00051B6D">
            <w:pPr>
              <w:pStyle w:val="TableParagraph"/>
              <w:numPr>
                <w:ilvl w:val="0"/>
                <w:numId w:val="1"/>
              </w:numPr>
              <w:tabs>
                <w:tab w:val="left" w:pos="629"/>
              </w:tabs>
              <w:spacing w:before="2" w:line="223" w:lineRule="auto"/>
              <w:ind w:right="464"/>
              <w:rPr>
                <w:rFonts w:ascii="Arial" w:hAnsi="Arial" w:cs="Arial"/>
                <w:sz w:val="18"/>
                <w:szCs w:val="18"/>
              </w:rPr>
            </w:pPr>
            <w:r w:rsidRPr="002B14B5">
              <w:rPr>
                <w:rFonts w:ascii="Arial" w:hAnsi="Arial" w:cs="Arial"/>
                <w:sz w:val="18"/>
                <w:szCs w:val="18"/>
              </w:rPr>
              <w:t>RACK DE CARGA DE ACERO INOXIDABLE PARA LA COLOCACIÓN DE CANASTILLAS PARA INSTRUMENTAL DE CUATRO NIVELES, CAPACIDAD DE 8</w:t>
            </w:r>
            <w:r w:rsidRPr="002B14B5">
              <w:rPr>
                <w:rFonts w:ascii="Arial" w:hAnsi="Arial" w:cs="Arial"/>
                <w:spacing w:val="-36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CESTAS</w:t>
            </w:r>
            <w:r w:rsidRPr="002B14B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DIN</w:t>
            </w:r>
          </w:p>
          <w:p w14:paraId="57A4D741" w14:textId="39316AAF" w:rsidR="00051B6D" w:rsidRPr="002B14B5" w:rsidRDefault="00C37331" w:rsidP="00051B6D">
            <w:pPr>
              <w:pStyle w:val="TableParagraph"/>
              <w:numPr>
                <w:ilvl w:val="0"/>
                <w:numId w:val="1"/>
              </w:numPr>
              <w:tabs>
                <w:tab w:val="left" w:pos="629"/>
              </w:tabs>
              <w:spacing w:line="197" w:lineRule="exact"/>
              <w:rPr>
                <w:rFonts w:ascii="Arial" w:hAnsi="Arial" w:cs="Arial"/>
                <w:sz w:val="18"/>
                <w:szCs w:val="18"/>
              </w:rPr>
            </w:pPr>
            <w:r w:rsidRPr="002B14B5">
              <w:rPr>
                <w:rFonts w:ascii="Arial" w:hAnsi="Arial" w:cs="Arial"/>
                <w:sz w:val="18"/>
                <w:szCs w:val="18"/>
              </w:rPr>
              <w:t>INYECTORES</w:t>
            </w:r>
            <w:r w:rsidRPr="002B14B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DE</w:t>
            </w:r>
            <w:r w:rsidRPr="002B14B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AGUA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PARA LAVADO,</w:t>
            </w:r>
            <w:r w:rsidRPr="002B14B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ENJUAGUE</w:t>
            </w:r>
            <w:r w:rsidRPr="002B14B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Y</w:t>
            </w:r>
            <w:r w:rsidRPr="002B14B5">
              <w:rPr>
                <w:rFonts w:ascii="Arial" w:hAnsi="Arial" w:cs="Arial"/>
                <w:spacing w:val="34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LIMPIEZA.</w:t>
            </w:r>
          </w:p>
          <w:p w14:paraId="69E2C28F" w14:textId="521CAE42" w:rsidR="00051B6D" w:rsidRPr="002B14B5" w:rsidRDefault="00C37331" w:rsidP="00051B6D">
            <w:pPr>
              <w:pStyle w:val="TableParagraph"/>
              <w:numPr>
                <w:ilvl w:val="0"/>
                <w:numId w:val="1"/>
              </w:numPr>
              <w:tabs>
                <w:tab w:val="left" w:pos="629"/>
              </w:tabs>
              <w:spacing w:line="202" w:lineRule="exact"/>
              <w:rPr>
                <w:rFonts w:ascii="Arial" w:hAnsi="Arial" w:cs="Arial"/>
                <w:sz w:val="18"/>
                <w:szCs w:val="18"/>
              </w:rPr>
            </w:pPr>
            <w:r w:rsidRPr="002B14B5">
              <w:rPr>
                <w:rFonts w:ascii="Arial" w:hAnsi="Arial" w:cs="Arial"/>
                <w:sz w:val="18"/>
                <w:szCs w:val="18"/>
              </w:rPr>
              <w:t>CON</w:t>
            </w:r>
            <w:r w:rsidRPr="002B14B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CONTROL</w:t>
            </w:r>
            <w:r w:rsidRPr="002B14B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AUTOMÁTICO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DE</w:t>
            </w:r>
            <w:r w:rsidRPr="002B14B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LA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PRESIÓN DE</w:t>
            </w:r>
            <w:r w:rsidRPr="002B14B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LAVADO.</w:t>
            </w:r>
          </w:p>
          <w:p w14:paraId="3B4EE202" w14:textId="742A4F98" w:rsidR="00051B6D" w:rsidRPr="002B14B5" w:rsidRDefault="00C37331" w:rsidP="00051B6D">
            <w:pPr>
              <w:pStyle w:val="TableParagraph"/>
              <w:numPr>
                <w:ilvl w:val="0"/>
                <w:numId w:val="1"/>
              </w:numPr>
              <w:tabs>
                <w:tab w:val="left" w:pos="629"/>
              </w:tabs>
              <w:spacing w:line="202" w:lineRule="exact"/>
              <w:rPr>
                <w:rFonts w:ascii="Arial" w:hAnsi="Arial" w:cs="Arial"/>
                <w:sz w:val="18"/>
                <w:szCs w:val="18"/>
              </w:rPr>
            </w:pPr>
            <w:r w:rsidRPr="002B14B5">
              <w:rPr>
                <w:rFonts w:ascii="Arial" w:hAnsi="Arial" w:cs="Arial"/>
                <w:sz w:val="18"/>
                <w:szCs w:val="18"/>
              </w:rPr>
              <w:t>CON</w:t>
            </w:r>
            <w:r w:rsidRPr="002B14B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PUERTA</w:t>
            </w:r>
            <w:r w:rsidRPr="002B14B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MANUAL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BATIENTE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FABRICADA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CON</w:t>
            </w:r>
            <w:r w:rsidRPr="002B14B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DOBLE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VIDRIO</w:t>
            </w:r>
          </w:p>
          <w:p w14:paraId="5C413C71" w14:textId="047CA05A" w:rsidR="00051B6D" w:rsidRPr="002B14B5" w:rsidRDefault="00C37331" w:rsidP="00051B6D">
            <w:pPr>
              <w:pStyle w:val="TableParagraph"/>
              <w:numPr>
                <w:ilvl w:val="0"/>
                <w:numId w:val="1"/>
              </w:numPr>
              <w:tabs>
                <w:tab w:val="left" w:pos="629"/>
              </w:tabs>
              <w:spacing w:before="1" w:line="202" w:lineRule="exact"/>
              <w:rPr>
                <w:rFonts w:ascii="Arial" w:hAnsi="Arial" w:cs="Arial"/>
                <w:sz w:val="18"/>
                <w:szCs w:val="18"/>
              </w:rPr>
            </w:pPr>
            <w:r w:rsidRPr="002B14B5">
              <w:rPr>
                <w:rFonts w:ascii="Arial" w:hAnsi="Arial" w:cs="Arial"/>
                <w:sz w:val="18"/>
                <w:szCs w:val="18"/>
              </w:rPr>
              <w:t>CON</w:t>
            </w:r>
            <w:r w:rsidRPr="002B14B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ALTURA DE</w:t>
            </w:r>
            <w:r w:rsidRPr="002B14B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CARGA ERGONÓMICA DE</w:t>
            </w:r>
            <w:r w:rsidRPr="002B14B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756</w:t>
            </w:r>
            <w:r w:rsidRPr="002B14B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MM SOBRE EL PISO ACABADO.</w:t>
            </w:r>
          </w:p>
          <w:p w14:paraId="4DB8B376" w14:textId="2D092083" w:rsidR="00051B6D" w:rsidRPr="002B14B5" w:rsidRDefault="00C37331" w:rsidP="00051B6D">
            <w:pPr>
              <w:pStyle w:val="TableParagraph"/>
              <w:numPr>
                <w:ilvl w:val="0"/>
                <w:numId w:val="1"/>
              </w:numPr>
              <w:tabs>
                <w:tab w:val="left" w:pos="629"/>
              </w:tabs>
              <w:spacing w:line="202" w:lineRule="exact"/>
              <w:rPr>
                <w:rFonts w:ascii="Arial" w:hAnsi="Arial" w:cs="Arial"/>
                <w:sz w:val="18"/>
                <w:szCs w:val="18"/>
              </w:rPr>
            </w:pPr>
            <w:r w:rsidRPr="002B14B5">
              <w:rPr>
                <w:rFonts w:ascii="Arial" w:hAnsi="Arial" w:cs="Arial"/>
                <w:sz w:val="18"/>
                <w:szCs w:val="18"/>
              </w:rPr>
              <w:t>LAVADORA</w:t>
            </w:r>
            <w:r w:rsidRPr="002B14B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CON DIMENSIONES EXTERNAS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DE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1981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MM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DE</w:t>
            </w:r>
            <w:r w:rsidRPr="002B14B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ALTO</w:t>
            </w:r>
            <w:r w:rsidRPr="002B14B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X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724 </w:t>
            </w:r>
            <w:r w:rsidRPr="002B14B5">
              <w:rPr>
                <w:rFonts w:ascii="Arial" w:hAnsi="Arial" w:cs="Arial"/>
                <w:sz w:val="18"/>
                <w:szCs w:val="18"/>
              </w:rPr>
              <w:t>MM</w:t>
            </w:r>
            <w:r w:rsidRPr="002B14B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DE</w:t>
            </w:r>
            <w:r w:rsidRPr="002B14B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ANCHO</w:t>
            </w:r>
            <w:r w:rsidRPr="002B14B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X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7245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MM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DE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FONDO</w:t>
            </w:r>
          </w:p>
          <w:p w14:paraId="41C98BBC" w14:textId="5F91E019" w:rsidR="00051B6D" w:rsidRPr="002B14B5" w:rsidRDefault="00C37331" w:rsidP="00051B6D">
            <w:pPr>
              <w:pStyle w:val="TableParagraph"/>
              <w:numPr>
                <w:ilvl w:val="0"/>
                <w:numId w:val="1"/>
              </w:numPr>
              <w:tabs>
                <w:tab w:val="left" w:pos="629"/>
              </w:tabs>
              <w:ind w:right="311"/>
              <w:rPr>
                <w:rFonts w:ascii="Arial" w:hAnsi="Arial" w:cs="Arial"/>
                <w:sz w:val="18"/>
                <w:szCs w:val="18"/>
              </w:rPr>
            </w:pPr>
            <w:r w:rsidRPr="002B14B5">
              <w:rPr>
                <w:rFonts w:ascii="Arial" w:hAnsi="Arial" w:cs="Arial"/>
                <w:sz w:val="18"/>
                <w:szCs w:val="18"/>
              </w:rPr>
              <w:t>CON CÁMARA EN ACERO INOXIDABLE AISI 316 COMO MÍNIMO CON MEDIDAS DE 635 MM DE ANCHO X 648 MM DE ALTO X 642 MM DE</w:t>
            </w:r>
            <w:r w:rsidRPr="002B14B5"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PROFUNDIDAD</w:t>
            </w:r>
          </w:p>
          <w:p w14:paraId="6C028B47" w14:textId="07C5B9C7" w:rsidR="00051B6D" w:rsidRPr="002B14B5" w:rsidRDefault="00C37331" w:rsidP="00051B6D">
            <w:pPr>
              <w:pStyle w:val="TableParagraph"/>
              <w:numPr>
                <w:ilvl w:val="0"/>
                <w:numId w:val="1"/>
              </w:numPr>
              <w:tabs>
                <w:tab w:val="left" w:pos="629"/>
              </w:tabs>
              <w:spacing w:before="1" w:line="202" w:lineRule="exact"/>
              <w:rPr>
                <w:rFonts w:ascii="Arial" w:hAnsi="Arial" w:cs="Arial"/>
                <w:sz w:val="18"/>
                <w:szCs w:val="18"/>
              </w:rPr>
            </w:pPr>
            <w:r w:rsidRPr="002B14B5">
              <w:rPr>
                <w:rFonts w:ascii="Arial" w:hAnsi="Arial" w:cs="Arial"/>
                <w:sz w:val="18"/>
                <w:szCs w:val="18"/>
              </w:rPr>
              <w:t>CON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UN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VOLUMEN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TOTAL</w:t>
            </w:r>
            <w:r w:rsidRPr="002B14B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DE</w:t>
            </w:r>
            <w:r w:rsidRPr="002B14B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263 LITROS</w:t>
            </w:r>
          </w:p>
          <w:p w14:paraId="38A616C8" w14:textId="035F96B2" w:rsidR="00051B6D" w:rsidRPr="002B14B5" w:rsidRDefault="00C37331" w:rsidP="00051B6D">
            <w:pPr>
              <w:pStyle w:val="TableParagraph"/>
              <w:numPr>
                <w:ilvl w:val="0"/>
                <w:numId w:val="1"/>
              </w:numPr>
              <w:tabs>
                <w:tab w:val="left" w:pos="629"/>
              </w:tabs>
              <w:spacing w:before="1" w:line="202" w:lineRule="exact"/>
              <w:rPr>
                <w:rFonts w:ascii="Arial" w:hAnsi="Arial" w:cs="Arial"/>
                <w:sz w:val="18"/>
                <w:szCs w:val="18"/>
              </w:rPr>
            </w:pPr>
            <w:r w:rsidRPr="002B14B5">
              <w:rPr>
                <w:rFonts w:ascii="Arial" w:hAnsi="Arial" w:cs="Arial"/>
                <w:sz w:val="18"/>
                <w:szCs w:val="18"/>
              </w:rPr>
              <w:t>CÁMARA CON FILTROS DE ACERO INOXIDABLE EXTRAÍBLE QUE EVITA QUE RESIDUOS ENTREN EN LA BOMBA CON</w:t>
            </w:r>
            <w:r w:rsidRPr="002B14B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CIRCUITOS</w:t>
            </w:r>
            <w:r w:rsidRPr="002B14B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HIDRÁULICOS Y</w:t>
            </w:r>
            <w:r w:rsidRPr="002B14B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BRAZOS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ASPERSORES</w:t>
            </w:r>
            <w:r w:rsidRPr="002B14B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EN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ACERO</w:t>
            </w:r>
            <w:r w:rsidRPr="002B14B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INOXIDABLE.</w:t>
            </w:r>
          </w:p>
          <w:p w14:paraId="56C4D763" w14:textId="360F4ED7" w:rsidR="00051B6D" w:rsidRPr="002B14B5" w:rsidRDefault="00C37331" w:rsidP="00051B6D">
            <w:pPr>
              <w:pStyle w:val="TableParagraph"/>
              <w:numPr>
                <w:ilvl w:val="0"/>
                <w:numId w:val="1"/>
              </w:numPr>
              <w:tabs>
                <w:tab w:val="left" w:pos="629"/>
              </w:tabs>
              <w:spacing w:line="202" w:lineRule="exact"/>
              <w:rPr>
                <w:rFonts w:ascii="Arial" w:hAnsi="Arial" w:cs="Arial"/>
                <w:sz w:val="18"/>
                <w:szCs w:val="18"/>
              </w:rPr>
            </w:pPr>
            <w:r w:rsidRPr="002B14B5">
              <w:rPr>
                <w:rFonts w:ascii="Arial" w:hAnsi="Arial" w:cs="Arial"/>
                <w:sz w:val="18"/>
                <w:szCs w:val="18"/>
              </w:rPr>
              <w:t>CON</w:t>
            </w:r>
            <w:r w:rsidRPr="002B14B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TEMPERATURA</w:t>
            </w:r>
            <w:r w:rsidRPr="002B14B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DE</w:t>
            </w:r>
            <w:r w:rsidRPr="002B14B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TERMODESINFECCIÓN</w:t>
            </w:r>
            <w:r w:rsidRPr="002B14B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DE</w:t>
            </w:r>
            <w:r w:rsidRPr="002B14B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90 °C</w:t>
            </w:r>
          </w:p>
          <w:p w14:paraId="5887DDE9" w14:textId="61E23E8D" w:rsidR="00051B6D" w:rsidRPr="002B14B5" w:rsidRDefault="00C37331" w:rsidP="00051B6D">
            <w:pPr>
              <w:pStyle w:val="TableParagraph"/>
              <w:numPr>
                <w:ilvl w:val="0"/>
                <w:numId w:val="1"/>
              </w:numPr>
              <w:tabs>
                <w:tab w:val="left" w:pos="629"/>
              </w:tabs>
              <w:spacing w:line="202" w:lineRule="exact"/>
              <w:rPr>
                <w:rFonts w:ascii="Arial" w:hAnsi="Arial" w:cs="Arial"/>
                <w:sz w:val="18"/>
                <w:szCs w:val="18"/>
              </w:rPr>
            </w:pPr>
            <w:r w:rsidRPr="002B14B5">
              <w:rPr>
                <w:rFonts w:ascii="Arial" w:hAnsi="Arial" w:cs="Arial"/>
                <w:sz w:val="18"/>
                <w:szCs w:val="18"/>
              </w:rPr>
              <w:t>CON</w:t>
            </w:r>
            <w:r w:rsidRPr="002B14B5">
              <w:rPr>
                <w:rFonts w:ascii="Arial" w:hAnsi="Arial" w:cs="Arial"/>
                <w:spacing w:val="-3"/>
                <w:sz w:val="18"/>
                <w:szCs w:val="18"/>
              </w:rPr>
              <w:t xml:space="preserve"> 3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BOMBAS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DOSIFICADORAS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DE</w:t>
            </w:r>
            <w:r w:rsidRPr="002B14B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PRODUCTOS QUÍMICOS</w:t>
            </w:r>
          </w:p>
          <w:p w14:paraId="6F591187" w14:textId="50ACF6AD" w:rsidR="00051B6D" w:rsidRPr="002B14B5" w:rsidRDefault="00C37331" w:rsidP="00051B6D">
            <w:pPr>
              <w:pStyle w:val="TableParagraph"/>
              <w:numPr>
                <w:ilvl w:val="0"/>
                <w:numId w:val="1"/>
              </w:numPr>
              <w:tabs>
                <w:tab w:val="left" w:pos="629"/>
              </w:tabs>
              <w:spacing w:before="2" w:line="202" w:lineRule="exact"/>
              <w:rPr>
                <w:rFonts w:ascii="Arial" w:hAnsi="Arial" w:cs="Arial"/>
                <w:sz w:val="18"/>
                <w:szCs w:val="18"/>
              </w:rPr>
            </w:pPr>
            <w:r w:rsidRPr="002B14B5">
              <w:rPr>
                <w:rFonts w:ascii="Arial" w:hAnsi="Arial" w:cs="Arial"/>
                <w:sz w:val="18"/>
                <w:szCs w:val="18"/>
              </w:rPr>
              <w:t>CON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SISTEMA DE</w:t>
            </w:r>
            <w:r w:rsidRPr="002B14B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SECADO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DE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ALTA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EFICIENCIA</w:t>
            </w:r>
          </w:p>
          <w:p w14:paraId="470258BC" w14:textId="0D9902C9" w:rsidR="00051B6D" w:rsidRPr="002B14B5" w:rsidRDefault="00C37331" w:rsidP="00051B6D">
            <w:pPr>
              <w:pStyle w:val="TableParagraph"/>
              <w:numPr>
                <w:ilvl w:val="0"/>
                <w:numId w:val="1"/>
              </w:numPr>
              <w:tabs>
                <w:tab w:val="left" w:pos="629"/>
              </w:tabs>
              <w:spacing w:line="202" w:lineRule="exact"/>
              <w:rPr>
                <w:rFonts w:ascii="Arial" w:hAnsi="Arial" w:cs="Arial"/>
                <w:sz w:val="18"/>
                <w:szCs w:val="18"/>
              </w:rPr>
            </w:pPr>
            <w:r w:rsidRPr="002B14B5">
              <w:rPr>
                <w:rFonts w:ascii="Arial" w:hAnsi="Arial" w:cs="Arial"/>
                <w:sz w:val="18"/>
                <w:szCs w:val="18"/>
              </w:rPr>
              <w:t>CON</w:t>
            </w:r>
            <w:r w:rsidRPr="002B14B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FILTRO</w:t>
            </w:r>
            <w:r w:rsidRPr="002B14B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HEPA.</w:t>
            </w:r>
          </w:p>
          <w:p w14:paraId="40130554" w14:textId="4D38D48D" w:rsidR="00051B6D" w:rsidRPr="002B14B5" w:rsidRDefault="00C37331" w:rsidP="00051B6D">
            <w:pPr>
              <w:pStyle w:val="TableParagraph"/>
              <w:numPr>
                <w:ilvl w:val="0"/>
                <w:numId w:val="1"/>
              </w:numPr>
              <w:tabs>
                <w:tab w:val="left" w:pos="629"/>
              </w:tabs>
              <w:spacing w:line="202" w:lineRule="exact"/>
              <w:rPr>
                <w:rFonts w:ascii="Arial" w:hAnsi="Arial" w:cs="Arial"/>
                <w:sz w:val="18"/>
                <w:szCs w:val="18"/>
              </w:rPr>
            </w:pPr>
            <w:r w:rsidRPr="002B14B5">
              <w:rPr>
                <w:rFonts w:ascii="Arial" w:hAnsi="Arial" w:cs="Arial"/>
                <w:sz w:val="18"/>
                <w:szCs w:val="18"/>
              </w:rPr>
              <w:t>CON</w:t>
            </w:r>
            <w:r w:rsidRPr="002B14B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CAPACIDAD</w:t>
            </w:r>
            <w:r w:rsidRPr="002B14B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DE</w:t>
            </w:r>
            <w:r w:rsidRPr="002B14B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AL</w:t>
            </w:r>
            <w:r w:rsidRPr="002B14B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MENOS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13 PROGRAMAS</w:t>
            </w:r>
            <w:r w:rsidRPr="002B14B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DIFERENTES.</w:t>
            </w:r>
          </w:p>
          <w:p w14:paraId="34C049F9" w14:textId="79AFEB21" w:rsidR="00051B6D" w:rsidRPr="002B14B5" w:rsidRDefault="00C37331" w:rsidP="00051B6D">
            <w:pPr>
              <w:pStyle w:val="TableParagraph"/>
              <w:numPr>
                <w:ilvl w:val="0"/>
                <w:numId w:val="1"/>
              </w:numPr>
              <w:tabs>
                <w:tab w:val="left" w:pos="629"/>
              </w:tabs>
              <w:spacing w:before="2" w:line="202" w:lineRule="exact"/>
              <w:rPr>
                <w:rFonts w:ascii="Arial" w:hAnsi="Arial" w:cs="Arial"/>
                <w:sz w:val="18"/>
                <w:szCs w:val="18"/>
              </w:rPr>
            </w:pPr>
            <w:r w:rsidRPr="002B14B5">
              <w:rPr>
                <w:rFonts w:ascii="Arial" w:hAnsi="Arial" w:cs="Arial"/>
                <w:sz w:val="18"/>
                <w:szCs w:val="18"/>
              </w:rPr>
              <w:t>CON</w:t>
            </w:r>
            <w:r w:rsidRPr="002B14B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CICLO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ESTÁNDAR</w:t>
            </w:r>
            <w:r w:rsidRPr="002B14B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PARA INSTRUMENTOS Y UTENSILIOS.</w:t>
            </w:r>
          </w:p>
          <w:p w14:paraId="53EF0022" w14:textId="0A25E22F" w:rsidR="008C7AA7" w:rsidRPr="002B14B5" w:rsidRDefault="00C37331" w:rsidP="00051B6D">
            <w:pPr>
              <w:pStyle w:val="TableParagraph"/>
              <w:numPr>
                <w:ilvl w:val="0"/>
                <w:numId w:val="1"/>
              </w:numPr>
              <w:tabs>
                <w:tab w:val="left" w:pos="628"/>
                <w:tab w:val="left" w:pos="629"/>
              </w:tabs>
              <w:rPr>
                <w:rFonts w:ascii="Arial" w:hAnsi="Arial" w:cs="Arial"/>
                <w:sz w:val="18"/>
                <w:szCs w:val="18"/>
              </w:rPr>
            </w:pPr>
            <w:r w:rsidRPr="002B14B5">
              <w:rPr>
                <w:rFonts w:ascii="Arial" w:hAnsi="Arial" w:cs="Arial"/>
                <w:sz w:val="18"/>
                <w:szCs w:val="18"/>
              </w:rPr>
              <w:t>CON</w:t>
            </w:r>
            <w:r w:rsidRPr="002B14B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UN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CONSUMO</w:t>
            </w:r>
            <w:r w:rsidRPr="002B14B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DE</w:t>
            </w:r>
            <w:r w:rsidRPr="002B14B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AGUA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POR FASE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DE</w:t>
            </w:r>
            <w:r w:rsidRPr="002B14B5">
              <w:rPr>
                <w:rFonts w:ascii="Arial" w:hAnsi="Arial" w:cs="Arial"/>
                <w:spacing w:val="-1"/>
                <w:sz w:val="18"/>
                <w:szCs w:val="18"/>
              </w:rPr>
              <w:t xml:space="preserve"> 40</w:t>
            </w:r>
            <w:r w:rsidRPr="002B14B5">
              <w:rPr>
                <w:rFonts w:ascii="Arial" w:hAnsi="Arial" w:cs="Arial"/>
                <w:sz w:val="18"/>
                <w:szCs w:val="18"/>
              </w:rPr>
              <w:t xml:space="preserve"> LITROS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MÁXIMO</w:t>
            </w:r>
          </w:p>
        </w:tc>
      </w:tr>
      <w:tr w:rsidR="008C7AA7" w:rsidRPr="002B14B5" w14:paraId="2956CD83" w14:textId="77777777" w:rsidTr="002B14B5">
        <w:trPr>
          <w:trHeight w:val="184"/>
        </w:trPr>
        <w:tc>
          <w:tcPr>
            <w:tcW w:w="1571" w:type="dxa"/>
            <w:vMerge w:val="restart"/>
          </w:tcPr>
          <w:p w14:paraId="7709127E" w14:textId="77777777" w:rsidR="008C7AA7" w:rsidRPr="002B14B5" w:rsidRDefault="008C7AA7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32175C77" w14:textId="6ACA4589" w:rsidR="008C7AA7" w:rsidRPr="002B14B5" w:rsidRDefault="00C37331" w:rsidP="008B3248">
            <w:pPr>
              <w:pStyle w:val="TableParagraph"/>
              <w:ind w:left="283"/>
              <w:rPr>
                <w:rFonts w:ascii="Arial" w:hAnsi="Arial" w:cs="Arial"/>
                <w:sz w:val="18"/>
                <w:szCs w:val="18"/>
              </w:rPr>
            </w:pPr>
            <w:r w:rsidRPr="002B14B5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459" w:type="dxa"/>
          </w:tcPr>
          <w:p w14:paraId="45432243" w14:textId="141814A9" w:rsidR="008C7AA7" w:rsidRPr="002B14B5" w:rsidRDefault="00C37331" w:rsidP="008B3248">
            <w:pPr>
              <w:pStyle w:val="TableParagraph"/>
              <w:spacing w:line="164" w:lineRule="exact"/>
              <w:ind w:left="172" w:right="14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14B5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8173" w:type="dxa"/>
            <w:gridSpan w:val="5"/>
          </w:tcPr>
          <w:p w14:paraId="3B8646CC" w14:textId="1ABB6E94" w:rsidR="008C7AA7" w:rsidRPr="002B14B5" w:rsidRDefault="00C37331" w:rsidP="002B14B5">
            <w:pPr>
              <w:pStyle w:val="TableParagraph"/>
              <w:spacing w:line="164" w:lineRule="exact"/>
              <w:ind w:left="108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14B5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8C7AA7" w:rsidRPr="002B14B5" w14:paraId="058172D7" w14:textId="77777777" w:rsidTr="002B14B5">
        <w:trPr>
          <w:trHeight w:val="256"/>
        </w:trPr>
        <w:tc>
          <w:tcPr>
            <w:tcW w:w="1571" w:type="dxa"/>
            <w:vMerge/>
            <w:tcBorders>
              <w:top w:val="nil"/>
            </w:tcBorders>
          </w:tcPr>
          <w:p w14:paraId="0216E66C" w14:textId="77777777" w:rsidR="008C7AA7" w:rsidRPr="002B14B5" w:rsidRDefault="008C7AA7" w:rsidP="008B32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9" w:type="dxa"/>
          </w:tcPr>
          <w:p w14:paraId="439269D1" w14:textId="77777777" w:rsidR="008C7AA7" w:rsidRPr="002B14B5" w:rsidRDefault="008C7AA7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62F253B0" w14:textId="6181799E" w:rsidR="008C7AA7" w:rsidRPr="002B14B5" w:rsidRDefault="00C37331" w:rsidP="008B3248">
            <w:pPr>
              <w:pStyle w:val="TableParagraph"/>
              <w:spacing w:line="157" w:lineRule="exact"/>
              <w:ind w:left="5"/>
              <w:rPr>
                <w:rFonts w:ascii="Arial" w:hAnsi="Arial" w:cs="Arial"/>
                <w:sz w:val="18"/>
                <w:szCs w:val="18"/>
              </w:rPr>
            </w:pPr>
            <w:r w:rsidRPr="002B14B5">
              <w:rPr>
                <w:rFonts w:ascii="Arial" w:hAnsi="Arial" w:cs="Arial"/>
                <w:sz w:val="18"/>
                <w:szCs w:val="18"/>
              </w:rPr>
              <w:t>CESTAS</w:t>
            </w:r>
            <w:r w:rsidRPr="002B14B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DIN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CON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MEDIDAS</w:t>
            </w:r>
            <w:r w:rsidRPr="002B14B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DE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ACUERDO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AL</w:t>
            </w:r>
            <w:r w:rsidRPr="002B14B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EQUIPO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OFERTADO</w:t>
            </w:r>
          </w:p>
        </w:tc>
      </w:tr>
      <w:tr w:rsidR="008C7AA7" w:rsidRPr="002B14B5" w14:paraId="0EAF2218" w14:textId="77777777" w:rsidTr="002B14B5">
        <w:trPr>
          <w:trHeight w:val="189"/>
        </w:trPr>
        <w:tc>
          <w:tcPr>
            <w:tcW w:w="1571" w:type="dxa"/>
            <w:vMerge/>
            <w:tcBorders>
              <w:top w:val="nil"/>
            </w:tcBorders>
          </w:tcPr>
          <w:p w14:paraId="521F44CC" w14:textId="77777777" w:rsidR="008C7AA7" w:rsidRPr="002B14B5" w:rsidRDefault="008C7AA7" w:rsidP="008B32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9" w:type="dxa"/>
          </w:tcPr>
          <w:p w14:paraId="149F23C6" w14:textId="77777777" w:rsidR="008C7AA7" w:rsidRPr="002B14B5" w:rsidRDefault="008C7AA7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382C185B" w14:textId="2C6C6394" w:rsidR="008C7AA7" w:rsidRPr="002B14B5" w:rsidRDefault="00C37331" w:rsidP="008B3248">
            <w:pPr>
              <w:pStyle w:val="TableParagraph"/>
              <w:spacing w:line="134" w:lineRule="exact"/>
              <w:ind w:left="5"/>
              <w:rPr>
                <w:rFonts w:ascii="Arial" w:hAnsi="Arial" w:cs="Arial"/>
                <w:sz w:val="18"/>
                <w:szCs w:val="18"/>
              </w:rPr>
            </w:pPr>
            <w:r w:rsidRPr="002B14B5">
              <w:rPr>
                <w:rFonts w:ascii="Arial" w:hAnsi="Arial" w:cs="Arial"/>
                <w:sz w:val="18"/>
                <w:szCs w:val="18"/>
              </w:rPr>
              <w:t>RACK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DE</w:t>
            </w:r>
            <w:r w:rsidRPr="002B14B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4</w:t>
            </w:r>
            <w:r w:rsidRPr="002B14B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NIVELES</w:t>
            </w:r>
          </w:p>
        </w:tc>
      </w:tr>
      <w:tr w:rsidR="008C7AA7" w:rsidRPr="002B14B5" w14:paraId="5B061033" w14:textId="77777777" w:rsidTr="002B14B5">
        <w:trPr>
          <w:trHeight w:val="189"/>
        </w:trPr>
        <w:tc>
          <w:tcPr>
            <w:tcW w:w="1571" w:type="dxa"/>
            <w:vMerge w:val="restart"/>
          </w:tcPr>
          <w:p w14:paraId="6FBBADAF" w14:textId="77777777" w:rsidR="008C7AA7" w:rsidRPr="002B14B5" w:rsidRDefault="008C7AA7" w:rsidP="008B3248">
            <w:pPr>
              <w:pStyle w:val="TableParagraph"/>
              <w:spacing w:before="5"/>
              <w:rPr>
                <w:rFonts w:ascii="Arial" w:hAnsi="Arial" w:cs="Arial"/>
                <w:sz w:val="18"/>
                <w:szCs w:val="18"/>
              </w:rPr>
            </w:pPr>
          </w:p>
          <w:p w14:paraId="0E0310E8" w14:textId="6A6C30C2" w:rsidR="008C7AA7" w:rsidRPr="002B14B5" w:rsidRDefault="00C37331" w:rsidP="008B3248">
            <w:pPr>
              <w:pStyle w:val="TableParagraph"/>
              <w:ind w:left="237"/>
              <w:rPr>
                <w:rFonts w:ascii="Arial" w:hAnsi="Arial" w:cs="Arial"/>
                <w:sz w:val="18"/>
                <w:szCs w:val="18"/>
              </w:rPr>
            </w:pPr>
            <w:r w:rsidRPr="002B14B5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459" w:type="dxa"/>
          </w:tcPr>
          <w:p w14:paraId="26AC515A" w14:textId="73EDBC5E" w:rsidR="008C7AA7" w:rsidRPr="002B14B5" w:rsidRDefault="00C37331" w:rsidP="008B3248">
            <w:pPr>
              <w:pStyle w:val="TableParagraph"/>
              <w:spacing w:line="169" w:lineRule="exact"/>
              <w:ind w:left="172" w:right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14B5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8173" w:type="dxa"/>
            <w:gridSpan w:val="5"/>
          </w:tcPr>
          <w:p w14:paraId="3BB99E98" w14:textId="43AD4AD8" w:rsidR="008C7AA7" w:rsidRPr="002B14B5" w:rsidRDefault="00C37331" w:rsidP="002B14B5">
            <w:pPr>
              <w:pStyle w:val="TableParagraph"/>
              <w:spacing w:line="169" w:lineRule="exact"/>
              <w:ind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14B5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8C7AA7" w:rsidRPr="002B14B5" w14:paraId="571DBDF6" w14:textId="77777777" w:rsidTr="002B14B5">
        <w:trPr>
          <w:trHeight w:val="242"/>
        </w:trPr>
        <w:tc>
          <w:tcPr>
            <w:tcW w:w="1571" w:type="dxa"/>
            <w:vMerge/>
            <w:tcBorders>
              <w:top w:val="nil"/>
            </w:tcBorders>
          </w:tcPr>
          <w:p w14:paraId="12A84C59" w14:textId="77777777" w:rsidR="008C7AA7" w:rsidRPr="002B14B5" w:rsidRDefault="008C7AA7" w:rsidP="008B32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9" w:type="dxa"/>
          </w:tcPr>
          <w:p w14:paraId="5D85A150" w14:textId="77777777" w:rsidR="008C7AA7" w:rsidRPr="002B14B5" w:rsidRDefault="008C7AA7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6A8A4FA1" w14:textId="2C9EFEA2" w:rsidR="008C7AA7" w:rsidRPr="002B14B5" w:rsidRDefault="00C37331" w:rsidP="008B3248">
            <w:pPr>
              <w:pStyle w:val="TableParagraph"/>
              <w:spacing w:line="188" w:lineRule="exact"/>
              <w:ind w:left="5"/>
              <w:rPr>
                <w:rFonts w:ascii="Arial" w:hAnsi="Arial" w:cs="Arial"/>
                <w:sz w:val="18"/>
                <w:szCs w:val="18"/>
              </w:rPr>
            </w:pPr>
            <w:r w:rsidRPr="002B14B5">
              <w:rPr>
                <w:rFonts w:ascii="Arial" w:hAnsi="Arial" w:cs="Arial"/>
                <w:sz w:val="18"/>
                <w:szCs w:val="18"/>
              </w:rPr>
              <w:t>CORRIENTE</w:t>
            </w:r>
            <w:r w:rsidRPr="002B14B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ELÉCTRICA</w:t>
            </w:r>
            <w:r w:rsidRPr="002B14B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220V/60HZ</w:t>
            </w:r>
          </w:p>
        </w:tc>
      </w:tr>
      <w:tr w:rsidR="008C7AA7" w:rsidRPr="002B14B5" w14:paraId="3BD47B8E" w14:textId="77777777" w:rsidTr="008B3248">
        <w:trPr>
          <w:trHeight w:val="330"/>
        </w:trPr>
        <w:tc>
          <w:tcPr>
            <w:tcW w:w="10203" w:type="dxa"/>
            <w:gridSpan w:val="7"/>
          </w:tcPr>
          <w:p w14:paraId="2B0D647B" w14:textId="09CCF74F" w:rsidR="008C7AA7" w:rsidRPr="002B14B5" w:rsidRDefault="00C37331" w:rsidP="008B3248">
            <w:pPr>
              <w:pStyle w:val="TableParagraph"/>
              <w:spacing w:before="73"/>
              <w:ind w:left="112"/>
              <w:rPr>
                <w:rFonts w:ascii="Arial" w:hAnsi="Arial" w:cs="Arial"/>
                <w:sz w:val="18"/>
                <w:szCs w:val="18"/>
              </w:rPr>
            </w:pPr>
            <w:r w:rsidRPr="002B14B5">
              <w:rPr>
                <w:rFonts w:ascii="Arial" w:hAnsi="Arial" w:cs="Arial"/>
                <w:sz w:val="18"/>
                <w:szCs w:val="18"/>
              </w:rPr>
              <w:t>DOCUMENTOS</w:t>
            </w:r>
            <w:r w:rsidRPr="002B14B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PARA</w:t>
            </w:r>
            <w:r w:rsidRPr="002B14B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ENTREGAR</w:t>
            </w:r>
            <w:r w:rsidRPr="002B14B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Y</w:t>
            </w:r>
            <w:r w:rsidRPr="002B14B5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REQUISITOS</w:t>
            </w:r>
            <w:r w:rsidRPr="002B14B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DE</w:t>
            </w:r>
            <w:r w:rsidRPr="002B14B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EVALUACIÓN</w:t>
            </w:r>
            <w:r w:rsidRPr="002B14B5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2B14B5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8C7AA7" w:rsidRPr="002B14B5" w14:paraId="24466032" w14:textId="77777777" w:rsidTr="008B3248">
        <w:trPr>
          <w:trHeight w:val="189"/>
        </w:trPr>
        <w:tc>
          <w:tcPr>
            <w:tcW w:w="10203" w:type="dxa"/>
            <w:gridSpan w:val="7"/>
          </w:tcPr>
          <w:p w14:paraId="185FA6C8" w14:textId="653E3B75" w:rsidR="008C7AA7" w:rsidRPr="002B14B5" w:rsidRDefault="00C37331" w:rsidP="008C7AA7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sz w:val="18"/>
                <w:szCs w:val="18"/>
              </w:rPr>
            </w:pPr>
            <w:r w:rsidRPr="002B14B5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TÉCNICOS.</w:t>
            </w:r>
          </w:p>
          <w:p w14:paraId="1256D2FD" w14:textId="77777777" w:rsidR="008C7AA7" w:rsidRPr="002B14B5" w:rsidRDefault="008C7AA7" w:rsidP="008B3248">
            <w:pPr>
              <w:pStyle w:val="TableParagraph"/>
              <w:spacing w:line="169" w:lineRule="exact"/>
              <w:ind w:left="4"/>
              <w:rPr>
                <w:rFonts w:ascii="Arial" w:hAnsi="Arial" w:cs="Arial"/>
                <w:sz w:val="18"/>
                <w:szCs w:val="18"/>
              </w:rPr>
            </w:pPr>
          </w:p>
          <w:p w14:paraId="2E68E279" w14:textId="77777777" w:rsidR="008C7AA7" w:rsidRPr="002B14B5" w:rsidRDefault="008C7AA7" w:rsidP="008B3248">
            <w:pPr>
              <w:pStyle w:val="TableParagraph"/>
              <w:spacing w:line="169" w:lineRule="exact"/>
              <w:ind w:left="4"/>
              <w:rPr>
                <w:rFonts w:ascii="Arial" w:hAnsi="Arial" w:cs="Arial"/>
                <w:sz w:val="18"/>
                <w:szCs w:val="18"/>
              </w:rPr>
            </w:pPr>
          </w:p>
          <w:p w14:paraId="095B41E2" w14:textId="77777777" w:rsidR="008C7AA7" w:rsidRPr="002B14B5" w:rsidRDefault="008C7AA7" w:rsidP="008B3248">
            <w:pPr>
              <w:pStyle w:val="TableParagraph"/>
              <w:spacing w:line="169" w:lineRule="exact"/>
              <w:ind w:left="4"/>
              <w:rPr>
                <w:rFonts w:ascii="Arial" w:hAnsi="Arial" w:cs="Arial"/>
                <w:sz w:val="18"/>
                <w:szCs w:val="18"/>
              </w:rPr>
            </w:pPr>
          </w:p>
          <w:p w14:paraId="6194CB41" w14:textId="747DC79C" w:rsidR="008C7AA7" w:rsidRPr="002B14B5" w:rsidRDefault="008C7AA7" w:rsidP="008B3248">
            <w:pPr>
              <w:pStyle w:val="TableParagraph"/>
              <w:spacing w:line="169" w:lineRule="exact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3588FF9" w14:textId="77777777" w:rsidR="008C7AA7" w:rsidRPr="002B14B5" w:rsidRDefault="008C7AA7" w:rsidP="008C7AA7">
      <w:pPr>
        <w:spacing w:line="169" w:lineRule="exact"/>
        <w:rPr>
          <w:rFonts w:ascii="Arial" w:hAnsi="Arial" w:cs="Arial"/>
          <w:sz w:val="18"/>
          <w:szCs w:val="18"/>
        </w:rPr>
      </w:pPr>
    </w:p>
    <w:p w14:paraId="1BE340C2" w14:textId="77777777" w:rsidR="00630B7A" w:rsidRPr="002B14B5" w:rsidRDefault="00630B7A" w:rsidP="008C7AA7">
      <w:pPr>
        <w:spacing w:line="169" w:lineRule="exact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4481"/>
        <w:gridCol w:w="4210"/>
      </w:tblGrid>
      <w:tr w:rsidR="00630B7A" w:rsidRPr="002B14B5" w14:paraId="17DD623C" w14:textId="77777777" w:rsidTr="00BF0BE3">
        <w:trPr>
          <w:trHeight w:val="1528"/>
        </w:trPr>
        <w:tc>
          <w:tcPr>
            <w:tcW w:w="5098" w:type="dxa"/>
            <w:vAlign w:val="center"/>
          </w:tcPr>
          <w:p w14:paraId="78380DBE" w14:textId="77777777" w:rsidR="00630B7A" w:rsidRPr="002B14B5" w:rsidRDefault="00630B7A" w:rsidP="00BF0BE3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14B5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108" w:type="dxa"/>
          </w:tcPr>
          <w:p w14:paraId="197425DE" w14:textId="77777777" w:rsidR="00630B7A" w:rsidRPr="002B14B5" w:rsidRDefault="00630B7A" w:rsidP="00BF0BE3">
            <w:pPr>
              <w:pStyle w:val="Textoindependiente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830A467" w14:textId="77777777" w:rsidR="008C7AA7" w:rsidRPr="002B14B5" w:rsidRDefault="008C7AA7">
      <w:pPr>
        <w:rPr>
          <w:rFonts w:ascii="Arial" w:hAnsi="Arial" w:cs="Arial"/>
          <w:sz w:val="18"/>
          <w:szCs w:val="18"/>
        </w:rPr>
      </w:pPr>
    </w:p>
    <w:sectPr w:rsidR="008C7AA7" w:rsidRPr="002B14B5" w:rsidSect="002B14B5">
      <w:pgSz w:w="12240" w:h="15840"/>
      <w:pgMar w:top="56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D1BDC"/>
    <w:multiLevelType w:val="hybridMultilevel"/>
    <w:tmpl w:val="F89CFE0E"/>
    <w:lvl w:ilvl="0" w:tplc="E36C5EF4">
      <w:start w:val="1"/>
      <w:numFmt w:val="decimal"/>
      <w:lvlText w:val="%1."/>
      <w:lvlJc w:val="left"/>
      <w:pPr>
        <w:ind w:left="628" w:hanging="425"/>
        <w:jc w:val="left"/>
      </w:pPr>
      <w:rPr>
        <w:rFonts w:hint="default"/>
        <w:spacing w:val="0"/>
        <w:w w:val="100"/>
        <w:lang w:val="es-ES" w:eastAsia="en-US" w:bidi="ar-SA"/>
      </w:rPr>
    </w:lvl>
    <w:lvl w:ilvl="1" w:tplc="51103DE6">
      <w:numFmt w:val="bullet"/>
      <w:lvlText w:val="•"/>
      <w:lvlJc w:val="left"/>
      <w:pPr>
        <w:ind w:left="1453" w:hanging="425"/>
      </w:pPr>
      <w:rPr>
        <w:rFonts w:hint="default"/>
        <w:lang w:val="es-ES" w:eastAsia="en-US" w:bidi="ar-SA"/>
      </w:rPr>
    </w:lvl>
    <w:lvl w:ilvl="2" w:tplc="09AE9908">
      <w:numFmt w:val="bullet"/>
      <w:lvlText w:val="•"/>
      <w:lvlJc w:val="left"/>
      <w:pPr>
        <w:ind w:left="2286" w:hanging="425"/>
      </w:pPr>
      <w:rPr>
        <w:rFonts w:hint="default"/>
        <w:lang w:val="es-ES" w:eastAsia="en-US" w:bidi="ar-SA"/>
      </w:rPr>
    </w:lvl>
    <w:lvl w:ilvl="3" w:tplc="691E3AE0">
      <w:numFmt w:val="bullet"/>
      <w:lvlText w:val="•"/>
      <w:lvlJc w:val="left"/>
      <w:pPr>
        <w:ind w:left="3119" w:hanging="425"/>
      </w:pPr>
      <w:rPr>
        <w:rFonts w:hint="default"/>
        <w:lang w:val="es-ES" w:eastAsia="en-US" w:bidi="ar-SA"/>
      </w:rPr>
    </w:lvl>
    <w:lvl w:ilvl="4" w:tplc="EF8C827E">
      <w:numFmt w:val="bullet"/>
      <w:lvlText w:val="•"/>
      <w:lvlJc w:val="left"/>
      <w:pPr>
        <w:ind w:left="3952" w:hanging="425"/>
      </w:pPr>
      <w:rPr>
        <w:rFonts w:hint="default"/>
        <w:lang w:val="es-ES" w:eastAsia="en-US" w:bidi="ar-SA"/>
      </w:rPr>
    </w:lvl>
    <w:lvl w:ilvl="5" w:tplc="918624C6">
      <w:numFmt w:val="bullet"/>
      <w:lvlText w:val="•"/>
      <w:lvlJc w:val="left"/>
      <w:pPr>
        <w:ind w:left="4786" w:hanging="425"/>
      </w:pPr>
      <w:rPr>
        <w:rFonts w:hint="default"/>
        <w:lang w:val="es-ES" w:eastAsia="en-US" w:bidi="ar-SA"/>
      </w:rPr>
    </w:lvl>
    <w:lvl w:ilvl="6" w:tplc="1602CE6A">
      <w:numFmt w:val="bullet"/>
      <w:lvlText w:val="•"/>
      <w:lvlJc w:val="left"/>
      <w:pPr>
        <w:ind w:left="5619" w:hanging="425"/>
      </w:pPr>
      <w:rPr>
        <w:rFonts w:hint="default"/>
        <w:lang w:val="es-ES" w:eastAsia="en-US" w:bidi="ar-SA"/>
      </w:rPr>
    </w:lvl>
    <w:lvl w:ilvl="7" w:tplc="6AC8F0D0">
      <w:numFmt w:val="bullet"/>
      <w:lvlText w:val="•"/>
      <w:lvlJc w:val="left"/>
      <w:pPr>
        <w:ind w:left="6452" w:hanging="425"/>
      </w:pPr>
      <w:rPr>
        <w:rFonts w:hint="default"/>
        <w:lang w:val="es-ES" w:eastAsia="en-US" w:bidi="ar-SA"/>
      </w:rPr>
    </w:lvl>
    <w:lvl w:ilvl="8" w:tplc="EDE4FE74">
      <w:numFmt w:val="bullet"/>
      <w:lvlText w:val="•"/>
      <w:lvlJc w:val="left"/>
      <w:pPr>
        <w:ind w:left="7285" w:hanging="425"/>
      </w:pPr>
      <w:rPr>
        <w:rFonts w:hint="default"/>
        <w:lang w:val="es-ES" w:eastAsia="en-US" w:bidi="ar-SA"/>
      </w:rPr>
    </w:lvl>
  </w:abstractNum>
  <w:num w:numId="1" w16cid:durableId="1354110141">
    <w:abstractNumId w:val="0"/>
  </w:num>
  <w:num w:numId="2" w16cid:durableId="188798964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AA7"/>
    <w:rsid w:val="00051B6D"/>
    <w:rsid w:val="00172650"/>
    <w:rsid w:val="002B14B5"/>
    <w:rsid w:val="005045AB"/>
    <w:rsid w:val="00630B7A"/>
    <w:rsid w:val="0074214E"/>
    <w:rsid w:val="008C7AA7"/>
    <w:rsid w:val="00C3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B3BB0"/>
  <w15:chartTrackingRefBased/>
  <w15:docId w15:val="{C1C62929-865D-4B94-998A-04CCE8E2C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AA7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7AA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8C7AA7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C7AA7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8C7AA7"/>
  </w:style>
  <w:style w:type="table" w:styleId="Tablaconcuadrcula">
    <w:name w:val="Table Grid"/>
    <w:basedOn w:val="Tablanormal"/>
    <w:uiPriority w:val="39"/>
    <w:rsid w:val="00630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6</cp:revision>
  <dcterms:created xsi:type="dcterms:W3CDTF">2023-06-07T21:31:00Z</dcterms:created>
  <dcterms:modified xsi:type="dcterms:W3CDTF">2023-06-11T23:18:00Z</dcterms:modified>
</cp:coreProperties>
</file>